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MARIA EULALIA GOYENECHE SALCEDO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$2.240.370,00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00230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