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E11.2.3.2.02.02.006.2201071.2020851250007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$4.219.110,00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$4.219.110,00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100.04.074 DE FEBRERO 23 DE 2023 - PAGO SERVICIO DE ENERGÍA Y GAS DE LOS CENTROS EDUCATIVOS URBANOS Y RURALES DEL MUNICIPIO DE HATO COROZAL CORRESPONDIENTE AL MES DE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100.04.074 DE FEBRERO 23 DE 2023 - PAGO SERVICIO DE ENERGÍA Y GAS DE LOS CENTROS EDUCATIVOS URBANOS Y RURALES DEL MUNICIPIO DE HATO COROZAL CORRESPONDIENTE AL MES DE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