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22.105.288,00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Ciento Cinco Mil Doscientos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2021122902396  / PAGO LIQUIDACION CONTRATO SMC-0032-2021 CONTRATO DE SERVICIOS 110.10.01-0169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17.713.955,00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1.601.429,00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811.443,00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202.861,00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