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$6.152.328,38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$122.060,94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$9.026.436,89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$15.300.826,21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100.04.338 DE DICIEMBRE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