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2021-09-21 17:09:30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11100600111 0599 tasa prodeporte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$3.715.118,12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$3.571.118,12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$144.000,00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2021080600819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RETEICA 03 TRIMESTRE 2021 CONSIGNADO ERRADAMENTE A PRODEPORTE 19/07/2021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901232559-9 CONSORCIO PRODUCCIÓN AVICOLA EN CASANARE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$144.000,00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$144.000,00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