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GUERRERO  LUGO HARVEY 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7362370-9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CARRERA 5 4-61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1.182.980.836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23.659.617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1.155.119.200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11.551.192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2.338.100.036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35.210.809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TREINTA Y CINCO MILLONES DOSCIENTOS DIEZ MIL OCHOCIENTOS NUEVE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2020-02-04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