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 RED DE SERVICIOS DE LA ORINONOQUIA Y EL CARIBE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SAN ANDRES ISLAS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 RED DE SERVICIOS DE LA ORINONOQUIA Y EL CARIBE S.A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890504795-1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SAN ANDRES ISLAS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