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TRANSPORTES Y SERVICIOS DE LA SABANA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901337799-1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3 4 50 BR POPULAR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69.860.000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698.600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69.860.000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698.600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SEISCIENTOS NOVENTA Y OCHO MIL SEISCIENTOS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