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JAIME AGUSTÍN GUARNIZO INOCENCIO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74857472-0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23 N 18 63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33.200.000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332.000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33.200.000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332.000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TREINTA Y DOS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