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MARITZA MANCIPE PEROZA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2-33-ISSP/2.3.2.02.02.009.190503000.2021181250002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110.10.01.0047 DEL 2022-01-25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