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2022091201235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1115862756-6 ALVAREZ  LEON YECID MAURICIO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1115862756-6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ARICAPORO FINCA BRISAS DEL ARICAPORO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2022090900932  / PAGO 01 ACTA PARCIAL 01 DEL CONTRATO DE PRESTACION DE SERVICIOS PROFESIONALES NO.110.10.01.0159 DE 11/08/2022. ACTIVIDADES DE RECREACION, DEPORTE Y APROVECHAMIENTO DEL TIEMPO LIBRE DE LA COMUNIDAD EN GENERAL.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