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5.721.768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Veintiun Mil Setecientos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MAYO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5.721.768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5.721.768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5.721.768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5.721.768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