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PAOLA ANDREA SANTOS MORA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53009417-1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20301010103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OFICINA DE PLANEACION Y OCAD MUNICIPAL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$100.479.351,00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$100.479.351,00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MOBILIARIO, EQUIPOS DE OFICINA Y PAPELERÍA PARA LA SECRETARIA DE PLANEACION Y SECRETARIA TÉCNICA DEL OCAP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ABREVIADA POR SUBASTA INVERSA - MHC - 007 - 2020 CONTRATO DE SUMINISTRO NO 110.10.03.166 DE 30 DE DICIEMBRE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1056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