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2022062300806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2022-06-23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3.960.000,00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53177153-1 GINNA ROCIO DAZA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53177153-1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18 N 18 25 TAME ARAUCA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TAME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Novecientos Sesenta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2022062300615  / PAGO 05 ACTA PARCIAL 05 DEL CONTRATO DE PRESTACION DE SERVICIOS No.110.10.01.0011 DE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3.960.000,00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3.960.000,00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3.960.000,00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3.960.000,00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