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2021092301099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2021092201886  / PAGO 02 ACTA PARCIAL 02 DEL CONTRATO DE PRESTACIÓN DE SERVICIOS No 110.10.01.0097 DEL 2021-07-22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