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CHAPARRO  TORRES DORA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1115856515-3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2021-01-27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2021-01-25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0015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21312207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TRANSPORTE DE LOS CONCEJALES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$635.968,00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$635.968,00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100.04.013 DE ENERO 27 DE 2021 - PAGO AUXILIO DE TRANSPORTES DE LAS SESIONES EXTRAORDINARIAS MES ENERO 2021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100.04.013 DE ENERO 27 DE 2021 - PAGO AUXILIO DE TRANSPORTES DE LAS SESIONES EXTRAORDINARIAS MES ENERO 2021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0031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2021-01-27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