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2019072500587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LIBRANZAS MES DE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