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2022042000331  / PAGO ACTA PARCIAL 03 DEL CONTRATO DE PRESTACIÓN DE SERVICIOS PROFESIONALES NO 110.10.01.0029 DEL 2022-01-21 - ENFERMERA JEFE.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