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2.368.900,00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Ocho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2021042801395  / RESOLUCIÓN No 100.04.116 DE ABRIL 27 DE 2021 - PAGO SERVICIO DE ENERGÍA DE LAS INSTITUCIONES EDUCATIVAS URBANAS Y RURALES DEL MUNICIPIO DE HATO COROZAL CON CORTE 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2.368.900,00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2.368.900,00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2.368.900,00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