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70.859.000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Ochocientos Cincuenta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