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PTOYECTOS PRODUCTIVOS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$78.563.800,00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$78.563.800,00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$78.563.800,00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FORTALECIMIENTO Y APOYO A PROYECTOS PRODUCTIVOS MEDIANTE LA ENTREGA DE GALLINAS PARA EL PROYECTO DE IMPLEMENTACION DE ALIANZA PRODUCTIVA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