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2022052000619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 ZULMA LISBETH VIVAS RODRIGUEZ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8-56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2022051900465  / PAGO 04 ACTA PARCIAL 04 DEL CONTRATO DE PRESTACIÓN DE SERVICIOS PROFESIONALES NO 110.10.01.0021 DEL 2022-01-19 - ORIENTACIÓN A LA POBLACIÓN VICTIMA DEL CONFLICTO ARMADO.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