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9.664.824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Sesenta y Cuatro Mil Ochocientos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100.04.190 de julio 04 de 2019-Subsidios por Concepto de los servicios Públicos Domiciliarios mes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9.664.824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9.664.824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9.664.824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9.664.824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