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2021072200801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MARTÍNEZ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NO. 10-39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2021072101672  / PAGO LIQUIDACION CONTRATO DE PRESTACION DE SERVICIOS No.110.10.01.0038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