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$3.059.101,00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$3.040.553,00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$3.040.553,00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BONIFICACIÓN DE GESTIÓN TERRITORIAL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