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2020082600933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2020082500612  / PAGO DE LIQUIDACIÓN - CONTRATO DE PRESTACIÓN DE SERVICIOS No. 110.10.01.050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