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2021032500087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1.614.000,00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900692428-1 UNIMARKA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900692428-1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22 N 5B-114 BG A15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2021032300162  / CAUSACION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Catorce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2021032500087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1.614.000,00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900692428-1 UNIMARKA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900692428-1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22 N 5B-114 BG A15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2021032300162  / CAUSACION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Catorce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