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7.489.732,00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Ochenta y Nueve Mil Setecientos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No 10.04.072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7.489.732,00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4.264.508,00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2.867.789,00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357.435,00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7.489.732,00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7.489.732,00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