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MARINA GONZALEZ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1122134702-1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