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247.196,00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PM. COD. 300-11-No 004 DE FEBRERO 17 DE 2020 - VIÁTICOS Y GASTOS DE VIAJE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