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2022090901226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275.924,00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1115851196-4 GLORIA PATRICIA RODRIGUEZ CHAVITA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1115851196-4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Cinco Mil Novecientos Veinticuatro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2022090900923  / PAGO RESOLUCIÓN NO 100.04.437 DE SEPTIEMBRE 06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275.924,00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275.924,00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275.924,00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