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2021092101095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14.386.500,00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901483242-6 DYP COMPANY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901483242-6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25 73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Trescientos Ochenta y Seis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2021091501875  / PAGO LIQUIDACIÓN CONTRATO SMC-015-2021 CONTRATO DE PRESTACIÓN DE SERVICIOS No 110.10.01.0118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13.494.833,00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506.524,00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258.512,00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126.631,00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14.386.500,00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14.386.500,00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14.386.500,00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