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24243709-0 ELSA MARIA TOVAR HEREDIA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24243709-0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2020081201034  / pago paz y salvo municipal fca. la dorada II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24243709-0 ELSA MARIA TOVAR HEREDIA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24243709-0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2020081201034  / pago paz y salvo municipal fca. la dorada II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