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 NELSON ENRIQUE GONZALEZ RAMIREZ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7170078-8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7 64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2022022400109  / PAGO 01 ACTA PARCIAL 01 DEL CONTRATO DE PRESTACIÓN DE SERVICIOS PROFESIONALES NO 110.10.01.0024 DEL 2022-01-20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