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2021122201240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53.898.790,00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Tres Millones Ochocientos Noventa y Ocho Mil Setecientos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TRANFERENCIA ENTRE CUENTAS POR CONTRIBUCION 5% CONTRATOS DE OBRA PUBLICA 110.10.04.0154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33.504.269,00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13.693.668,00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6.700.853,00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11100500127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409067626  convenio  invias No 002647 de 2019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53.898.790,00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53.898.790,00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53.898.790,00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