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SUAREZ  CUTA CLAUDIO MAURICIO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