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2022052400495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2022052400495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110.10.01.0043 DEL 2022-01-24 - PRESTAR LOS SERVICIOS PROFESIONALES A LA SECRETARIA DE PLANEACION Y POLÍTICA SECTORIAL PARA LLEVAR ACABO ACTUALIZACIÓN, PROCESAMIENTO Y CARGUE DEL SISTEMA ÚNICO DE INFORMACIÓN SUIT ANTE LA SUPERINTENDENCIA DE SERVICIOS PÚBLICOS DOMICILIARIOS, Y REPORTE DEL INFORME SINAS SISTEMA DE INVERSIONES EN AGUA POTABLE Y SANEAMIENTO BÁSICO INFORME RENDIDO ANTE EL MINISTERIO DE VIVIENDA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