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ARGENIS SIMIJACO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No 12-26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 CONSIG- 24/08/2020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ARGENIS SIMIJACO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No 12-26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 CONSIG- 24/08/2020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