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RETNECION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6.167.568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RETNECION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6.167.568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