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 (OBRAS DE ARTE)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$165.580.263,00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$25.419.737,00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$25.419.737,00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MATERIALES PARA LA CONSTRUCCIÓN DE OBRA DE DRENAJE TRANSVERSAL EN EL TRAMO VIAL QUE CONDUCE DE LA VEREDA LA CHAPA A MATAPALITO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