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2022051800460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2022051800460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2-39-IST/2.3.2.02.01.003.240211206.2020851250017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2022-01-19 - PRESTAR SERVICIOS PROFESIONALES COMO INGENIERO CIVIL PARA EL DESARROLLO DE PROCESOS AFINES DE INFRAESTRUCTURA VIAL, ACUEDUCTO Y ALCANTARILLADO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