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2022062200796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2.871.000,00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 LUISA FERNANDA VALCARCEL CARVAJAL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 78 BRR EL PROGRESO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Setenta y 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2022062200604  / PAGO 05 ACTA PARCIAL 05 DEL CONTRATO DE PRESTACIÓN DE SERVICIOS PROFESIONALES NO 110.10.01.0034 DEL 2022-01-21 - APOYO A LA COMUNIDAD VICTIMA DEL CONFLICTO ARMADO.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