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153.100,00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Tres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MES DE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