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CERTICAMARA  S.A.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830084433-7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2020-06-06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0136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MATERIALES Y SUMINISTROS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$107.302,00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$107.302,00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REPOSICIÓN CERTIFICADO DIGITAL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100.04.118 DE JUNIO 8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0300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