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900547088-0 A&amp;A INGENIERIA Y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Y/O ADECUACIÓN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24.898.086,00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N0 SMC-0034-2021 CONTRATO DE OBRA PUBLICA 110.10.03.0179 DEL 2021-11-08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24.898.086,00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24.898.086,00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24.898.086,00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24.898.086,00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