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2021-05-25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CONVENIO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PROGRAMAS DE MICROMEDICIÓN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$305.344.973,00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$305.344.973,00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PARA LA MODERNIZACION Y AMPLIACION DE LA COBERTURA DE MICROMEDICION EN 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NO. 1101007076 DEL 1 DE JUNIO DE 2021 PARA LA MODERNIZACION Y AMPLIACION DE LA COBERTURA DE MICROMEDICION EN EL MUNICIPIO DE HATO COROZAL,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