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 FAUNER ANTONIO TONCON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N° 5-14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202000000103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 FAUNER ANTONIO TONCON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4153992-2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N° 5-14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202000000103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