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2021071500698  / PAGO IMPUESTOS MUNICIPALES C.P.S.P No. 110.10.01.0092 DEL 2021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2021071500520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2021-07-15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1.485.000,00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 CAMILO ANDRES FORERO GALAN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74814849-9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12 8 - 13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2021071500698  / PAGO IMPUESTOS MUNICIPALES C.P.S.P No. 110.10.01.0092 DEL 2021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1.485.000,00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Cuatrocientos Ochenta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