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2020073101003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24.322.048,00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8440045760-7 ENERCA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Veinticuatro Millones Trescientos Veintidos Mil Cuarenta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CON DIFERENTE FUENTE  PAGO 17-6   Y ES 15082-4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15082-4 impto al transport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23.157.250,00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15082-4 impto al transport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1.164.798,00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23.157.250,00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1.164.798,00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24.322.048,00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24.322.048,00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