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 AXURE TECHNOLOGI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3B 101 67 FONTIBON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 AXURE TECHNOLOGI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3B 101 67 FONTIBON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